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投标报名表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中化学（四川）工程设计咨询有限公司</w:t>
      </w:r>
      <w:r>
        <w:rPr>
          <w:rFonts w:hint="eastAsia"/>
          <w:lang w:val="en-US" w:eastAsia="zh-CN"/>
        </w:rPr>
        <w:t>：</w:t>
      </w:r>
    </w:p>
    <w:p>
      <w:pPr>
        <w:pStyle w:val="2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我公司</w:t>
      </w:r>
      <w:r>
        <w:rPr>
          <w:rFonts w:hint="eastAsia"/>
          <w:b/>
          <w:bCs/>
          <w:u w:val="single"/>
          <w:lang w:val="en-US" w:eastAsia="zh-CN"/>
        </w:rPr>
        <w:t xml:space="preserve">      （单位名称）</w:t>
      </w:r>
      <w:r>
        <w:rPr>
          <w:rFonts w:hint="eastAsia"/>
          <w:lang w:val="en-US" w:eastAsia="zh-CN"/>
        </w:rPr>
        <w:t>现报名参与</w:t>
      </w:r>
      <w:r>
        <w:rPr>
          <w:rFonts w:hint="eastAsia"/>
          <w:b/>
          <w:bCs/>
          <w:u w:val="single"/>
          <w:lang w:eastAsia="zh-CN"/>
        </w:rPr>
        <w:t>新建九江新城教育综合体项目（</w:t>
      </w:r>
      <w:r>
        <w:rPr>
          <w:rFonts w:hint="eastAsia"/>
          <w:b/>
          <w:bCs/>
          <w:u w:val="single"/>
          <w:lang w:val="en-US" w:eastAsia="zh-CN"/>
        </w:rPr>
        <w:t>项目名称</w:t>
      </w:r>
      <w:r>
        <w:rPr>
          <w:rFonts w:hint="eastAsia"/>
          <w:b/>
          <w:bCs/>
          <w:u w:val="single"/>
          <w:lang w:eastAsia="zh-CN"/>
        </w:rPr>
        <w:t>）</w:t>
      </w:r>
      <w:r>
        <w:rPr>
          <w:rFonts w:hint="eastAsia"/>
          <w:b/>
          <w:bCs/>
          <w:u w:val="single"/>
          <w:lang w:val="en-US" w:eastAsia="zh-CN"/>
        </w:rPr>
        <w:t>景观设计</w:t>
      </w:r>
      <w:r>
        <w:rPr>
          <w:rFonts w:hint="eastAsia"/>
          <w:lang w:val="en-US" w:eastAsia="zh-CN"/>
        </w:rPr>
        <w:t>投标，请贵公司予以接洽。</w:t>
      </w:r>
    </w:p>
    <w:p>
      <w:pPr>
        <w:pStyle w:val="2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 系 人：</w:t>
      </w:r>
    </w:p>
    <w:p>
      <w:pPr>
        <w:pStyle w:val="2"/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zhlYmQ0NTFmODFiNjg3MjNiMjU2ZTkwMWY4MGQifQ=="/>
  </w:docVars>
  <w:rsids>
    <w:rsidRoot w:val="34CF7600"/>
    <w:rsid w:val="026D183F"/>
    <w:rsid w:val="0CEC2E27"/>
    <w:rsid w:val="1C8227BA"/>
    <w:rsid w:val="1EC55489"/>
    <w:rsid w:val="29DD06F0"/>
    <w:rsid w:val="2E462CA0"/>
    <w:rsid w:val="34CF7600"/>
    <w:rsid w:val="42CA472C"/>
    <w:rsid w:val="58ED7D45"/>
    <w:rsid w:val="58F95A6D"/>
    <w:rsid w:val="647F233A"/>
    <w:rsid w:val="664F3C7E"/>
    <w:rsid w:val="694D21A6"/>
    <w:rsid w:val="72CD11DC"/>
    <w:rsid w:val="74941AFE"/>
    <w:rsid w:val="77BD65A8"/>
    <w:rsid w:val="7D1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2"/>
    </w:pPr>
    <w:rPr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2023-01-03T09:57:00Z</dcterms:created>
  <dc:creator>张小兽</dc:creator>
  <cp:lastModifiedBy>张小兽</cp:lastModifiedBy>
  <dcterms:modified xsi:type="dcterms:W3CDTF">2023-01-31T08:22:05Z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F452ED482A6349C29FE68D04B05BAF32</vt:lpwstr>
  </property>
</Properties>
</file>